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FA" w:rsidRDefault="003623EC" w:rsidP="001B6C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</w:pPr>
      <w:r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 xml:space="preserve">2021-2022 </w:t>
      </w:r>
      <w:r w:rsidR="00CF5691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>Bahar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 xml:space="preserve"> Dönemi KIM9000 Bitirme Çalı</w:t>
      </w:r>
      <w:r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>şması Almak İsteyen Öğrencilerimizin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bdr w:val="none" w:sz="0" w:space="0" w:color="auto" w:frame="1"/>
          <w:shd w:val="clear" w:color="auto" w:fill="FFFFFF"/>
          <w:lang w:eastAsia="tr-TR"/>
        </w:rPr>
        <w:t xml:space="preserve"> Dikkatine</w:t>
      </w:r>
    </w:p>
    <w:p w:rsidR="001B6CFE" w:rsidRPr="00C40FFA" w:rsidRDefault="001B6CFE" w:rsidP="00C40FF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shd w:val="clear" w:color="auto" w:fill="FFFFFF"/>
          <w:lang w:eastAsia="tr-TR"/>
        </w:rPr>
      </w:pPr>
    </w:p>
    <w:p w:rsidR="00C40FFA" w:rsidRPr="00C40FFA" w:rsidRDefault="003623EC" w:rsidP="00C40FFA">
      <w:pPr>
        <w:jc w:val="both"/>
        <w:rPr>
          <w:color w:val="000000" w:themeColor="text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2021-2022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Eğitim-Öğretim Yılı </w:t>
      </w:r>
      <w:r w:rsidR="00CF56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Bahar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döneminde KIM9000 kodlu Bitirme Çalışması dersini almak isteyen ve 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aşağıdaki koşulları sağlayan öğrencilerin</w:t>
      </w:r>
      <w:r w:rsidR="00C40FFA" w:rsidRPr="00C40FF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; en geç </w:t>
      </w:r>
      <w:r w:rsidR="00CF5691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16 Şubat Çarşamba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C40FFA" w:rsidRPr="00C40F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mesai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saati </w:t>
      </w:r>
      <w:r w:rsidR="00C40FFA" w:rsidRPr="00C40FF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bitimine kadar aşağıdaki bilgileri içeren epostayı </w:t>
      </w:r>
      <w:r w:rsidRPr="003623EC">
        <w:rPr>
          <w:rFonts w:ascii="Arial" w:hAnsi="Arial" w:cs="Arial"/>
          <w:color w:val="666666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3623EC">
          <w:rPr>
            <w:rFonts w:ascii="Arial" w:hAnsi="Arial" w:cs="Arial"/>
            <w:b/>
            <w:color w:val="1155CC"/>
            <w:sz w:val="24"/>
            <w:szCs w:val="24"/>
            <w:u w:val="single"/>
            <w:bdr w:val="none" w:sz="0" w:space="0" w:color="auto" w:frame="1"/>
          </w:rPr>
          <w:t>ytukimyabitirme@gmail.com</w:t>
        </w:r>
      </w:hyperlink>
      <w:r w:rsidR="00C40FFA" w:rsidRPr="0084618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C40FFA"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adresine göndermeleri rica olunur:</w:t>
      </w: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Bir öğrencinin bitirme çalışması alabilmesi için, öğretim planında yer alan toplam kredinin en az %75’ini karşılayacak sayıda dersten başarılı olması ve </w:t>
      </w:r>
      <w:proofErr w:type="spellStart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AGNO’sunun</w:t>
      </w:r>
      <w:proofErr w:type="spellEnd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en az 2.00 olması gerekir.</w:t>
      </w:r>
    </w:p>
    <w:p w:rsidR="001B6CFE" w:rsidRPr="001B6CFE" w:rsidRDefault="001B6CFE" w:rsidP="001B6CFE">
      <w:pPr>
        <w:pStyle w:val="ListParagraph"/>
        <w:spacing w:after="0" w:line="240" w:lineRule="auto"/>
        <w:ind w:left="88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Öğrenim sürelerine bakılmaksızın tüm öğrenciler</w:t>
      </w:r>
      <w:r w:rsidRPr="001B6C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,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 bir yarıyılda derslerin çakışmaması koşulu ile en fazla 25 kredilik ders alabilirler. </w:t>
      </w:r>
      <w:proofErr w:type="spellStart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AGNO’su</w:t>
      </w:r>
      <w:proofErr w:type="spellEnd"/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3.00 ve üzerinde olan öğrenciler 28 krediye kadar ders alabilirler.</w:t>
      </w:r>
    </w:p>
    <w:p w:rsidR="001B6CFE" w:rsidRPr="002C3906" w:rsidRDefault="001B6CFE" w:rsidP="002C3906">
      <w:pPr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1B6CFE" w:rsidRDefault="00C40FFA" w:rsidP="001B6C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Öğrenci çalışmak istediği danışmanla iletişime geçerek </w:t>
      </w:r>
      <w:r w:rsidR="006A5F4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Bahar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 Bitirme Çalışması yapabilmek için onayını aldıktan sonra 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ilgili adrese </w:t>
      </w:r>
      <w:r w:rsidRP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eposta göndermelidir.  </w:t>
      </w:r>
    </w:p>
    <w:p w:rsidR="001B6CFE" w:rsidRPr="001B6CFE" w:rsidRDefault="001B6CFE" w:rsidP="001B6CFE">
      <w:pPr>
        <w:pStyle w:val="ListParagraph"/>
        <w:spacing w:after="0" w:line="240" w:lineRule="auto"/>
        <w:ind w:left="88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Pr="007D5F74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</w:pPr>
      <w:r w:rsidRPr="007D5F74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4)</w:t>
      </w:r>
      <w:r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 xml:space="preserve"> E-postada aşağıdaki bilgiler </w:t>
      </w:r>
      <w:r w:rsidR="001B6CFE"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 xml:space="preserve">mutlaka </w:t>
      </w:r>
      <w:r w:rsidRPr="007D5F74">
        <w:rPr>
          <w:rFonts w:ascii="Arial" w:eastAsia="Times New Roman" w:hAnsi="Arial" w:cs="Arial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  <w:lang w:eastAsia="tr-TR"/>
        </w:rPr>
        <w:t>yer almalıdır: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 No: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 Adı-Soyadı: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Danışman Adı:</w:t>
      </w:r>
    </w:p>
    <w:p w:rsidR="00C40FFA" w:rsidRPr="00C40FFA" w:rsidRDefault="00C40FF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Dili (Türkçe/İngilizce):</w:t>
      </w:r>
    </w:p>
    <w:p w:rsidR="00C40FFA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Türü</w:t>
      </w:r>
      <w:r w:rsidR="003623E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(Teorik-Deneysel</w:t>
      </w: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):</w:t>
      </w:r>
    </w:p>
    <w:p w:rsidR="001B6CFE" w:rsidRPr="00C40FFA" w:rsidRDefault="001B6CFE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C40FFA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5)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 E-posta konusuna, '’</w:t>
      </w:r>
      <w:r w:rsidR="00CF569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Bahar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dönemi KIM9000 Bitirme Çalışması’’ yazılmalı ve  </w:t>
      </w:r>
      <w:proofErr w:type="gramStart"/>
      <w:r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....</w:t>
      </w:r>
      <w:proofErr w:type="gramEnd"/>
      <w:r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>@std.yil</w:t>
      </w:r>
      <w:r w:rsidR="001B6CFE" w:rsidRPr="003623EC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diz.edu.tr 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uzantılı adresinizden gönderilmesi gerekmektedir. Diğer e-post</w:t>
      </w: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 adresleri kabul edilmeyecektir.</w:t>
      </w:r>
    </w:p>
    <w:p w:rsidR="001B6CFE" w:rsidRPr="00C40FFA" w:rsidRDefault="001B6CFE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1B6CFE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Öğrencilerimiz 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4. Sınıfların kayıt günü ve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ya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serbest ders seçimi gününde KIM9000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Bitirme Çalışması Grup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1’e ders kayıtlarını yaptırabilirler. Dilekçeler değerlendirildikten sonra öğrencinin ders kaydı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,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ilgili danışmanın grubuna</w:t>
      </w:r>
      <w:r w:rsidR="00401120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bölüm tarafından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aktarıl</w:t>
      </w:r>
      <w:r w:rsidR="007D5F74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acaktır</w:t>
      </w:r>
      <w:r w:rsidR="002C390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, bu işlemden sonra öğrencilerimizin Öğrenci Bilgi Sistemini kontrol etmeleri, kontrol sırasında bir yanlışlık görülmesi durumunda yukarıdaki e-mail adresinden iletişime geçilmesi önemle rica olunur.</w:t>
      </w:r>
    </w:p>
    <w:p w:rsidR="002C3906" w:rsidRDefault="002C3906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84618C" w:rsidRPr="00C40FFA" w:rsidRDefault="0084618C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84618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6)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Verilen süre içerisinde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için herhangi bir öğretim üyesiyle iletişim sağlamamı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ş ve danışman belirlememiş 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öğrenciler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imiz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ise, danışman adı kısmında çalışma</w:t>
      </w:r>
      <w:r w:rsidR="001B6CF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k istedikleri anabilim 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dalını </w:t>
      </w:r>
      <w:r w:rsidR="001B6CFE" w:rsidRPr="000935A7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Analitik Kimya, Anorganik Kimya, Fizikokimya, Biyokimya veya Organik K</w:t>
      </w:r>
      <w:r w:rsidR="000935A7" w:rsidRPr="000935A7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imya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şeklinde</w:t>
      </w: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belirtmelidir.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Danışman Hocaların </w:t>
      </w:r>
      <w:proofErr w:type="spellStart"/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müsaitlik</w:t>
      </w:r>
      <w:proofErr w:type="spellEnd"/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durumuna göre bölüm tarafından</w:t>
      </w:r>
      <w:r w:rsidR="00EE5F7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,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 </w:t>
      </w:r>
      <w:r w:rsidR="00EE5F7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öğrencimizin </w:t>
      </w:r>
      <w:r w:rsidR="000935A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bitirme çalışması danışmanı belirlenecektir.</w:t>
      </w:r>
    </w:p>
    <w:p w:rsidR="00C40FFA" w:rsidRDefault="00C40FFA" w:rsidP="00C40FFA">
      <w:pPr>
        <w:spacing w:after="0" w:line="240" w:lineRule="auto"/>
        <w:ind w:left="525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r w:rsidRPr="00C40FFA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  <w:t> </w:t>
      </w:r>
    </w:p>
    <w:p w:rsidR="00EE5F7A" w:rsidRPr="00C40FFA" w:rsidRDefault="00EE5F7A" w:rsidP="00C40FFA">
      <w:pPr>
        <w:spacing w:after="0" w:line="240" w:lineRule="auto"/>
        <w:ind w:left="525"/>
        <w:jc w:val="both"/>
        <w:rPr>
          <w:rFonts w:ascii="Verdana" w:eastAsia="Times New Roman" w:hAnsi="Verdana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  <w:bookmarkStart w:id="0" w:name="_GoBack"/>
      <w:bookmarkEnd w:id="0"/>
    </w:p>
    <w:sectPr w:rsidR="00EE5F7A" w:rsidRPr="00C4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03CF"/>
    <w:multiLevelType w:val="hybridMultilevel"/>
    <w:tmpl w:val="1FA43DD2"/>
    <w:lvl w:ilvl="0" w:tplc="942039AE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FA"/>
    <w:rsid w:val="000935A7"/>
    <w:rsid w:val="001B6CFE"/>
    <w:rsid w:val="00203978"/>
    <w:rsid w:val="002C3906"/>
    <w:rsid w:val="003623EC"/>
    <w:rsid w:val="00401120"/>
    <w:rsid w:val="006A5F4A"/>
    <w:rsid w:val="007D5F74"/>
    <w:rsid w:val="0084618C"/>
    <w:rsid w:val="00C40FFA"/>
    <w:rsid w:val="00CF5691"/>
    <w:rsid w:val="00D014A6"/>
    <w:rsid w:val="00E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27983-32C2-496F-9210-2262ADDB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-content-title">
    <w:name w:val="news-content-title"/>
    <w:basedOn w:val="DefaultParagraphFont"/>
    <w:rsid w:val="00C40FFA"/>
  </w:style>
  <w:style w:type="character" w:customStyle="1" w:styleId="page-content">
    <w:name w:val="page-content"/>
    <w:basedOn w:val="DefaultParagraphFont"/>
    <w:rsid w:val="00C40FFA"/>
  </w:style>
  <w:style w:type="paragraph" w:styleId="NormalWeb">
    <w:name w:val="Normal (Web)"/>
    <w:basedOn w:val="Normal"/>
    <w:uiPriority w:val="99"/>
    <w:semiHidden/>
    <w:unhideWhenUsed/>
    <w:rsid w:val="00C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C40FFA"/>
    <w:rPr>
      <w:color w:val="0000FF"/>
      <w:u w:val="single"/>
    </w:rPr>
  </w:style>
  <w:style w:type="paragraph" w:customStyle="1" w:styleId="yiv1982621946ydp20f56dbcmsonormal">
    <w:name w:val="yiv1982621946ydp20f56dbcmsonormal"/>
    <w:basedOn w:val="Normal"/>
    <w:rsid w:val="00C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B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ukimyabitir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</dc:creator>
  <cp:keywords/>
  <dc:description/>
  <cp:lastModifiedBy>User</cp:lastModifiedBy>
  <cp:revision>6</cp:revision>
  <dcterms:created xsi:type="dcterms:W3CDTF">2021-09-14T09:18:00Z</dcterms:created>
  <dcterms:modified xsi:type="dcterms:W3CDTF">2022-02-11T11:17:00Z</dcterms:modified>
</cp:coreProperties>
</file>